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91" w:rsidRPr="002D4F91" w:rsidRDefault="00C670D6" w:rsidP="002D4F91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2D4F91">
        <w:rPr>
          <w:rFonts w:ascii="標楷體" w:eastAsia="標楷體" w:hAnsi="標楷體"/>
          <w:b/>
          <w:sz w:val="52"/>
          <w:szCs w:val="52"/>
        </w:rPr>
        <w:t>屏東縣112</w:t>
      </w:r>
      <w:r w:rsidR="00BD45A3" w:rsidRPr="002D4F91">
        <w:rPr>
          <w:rFonts w:ascii="標楷體" w:eastAsia="標楷體" w:hAnsi="標楷體" w:hint="eastAsia"/>
          <w:b/>
          <w:sz w:val="52"/>
          <w:szCs w:val="52"/>
        </w:rPr>
        <w:t>-114</w:t>
      </w:r>
      <w:r w:rsidRPr="002D4F91">
        <w:rPr>
          <w:rFonts w:ascii="標楷體" w:eastAsia="標楷體" w:hAnsi="標楷體"/>
          <w:b/>
          <w:sz w:val="52"/>
          <w:szCs w:val="52"/>
        </w:rPr>
        <w:t>年曾發生溺水事故水域</w:t>
      </w:r>
    </w:p>
    <w:p w:rsidR="002D4F91" w:rsidRPr="00B07392" w:rsidRDefault="002D4F91" w:rsidP="00EE5F3B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B07392">
        <w:rPr>
          <w:rFonts w:ascii="標楷體" w:eastAsia="標楷體" w:hAnsi="標楷體" w:hint="eastAsia"/>
          <w:b/>
          <w:sz w:val="20"/>
          <w:szCs w:val="20"/>
        </w:rPr>
        <w:t>(</w:t>
      </w:r>
      <w:r w:rsidR="00B07392" w:rsidRPr="00B07392">
        <w:rPr>
          <w:rFonts w:ascii="標楷體" w:eastAsia="標楷體" w:hAnsi="標楷體" w:hint="eastAsia"/>
          <w:b/>
          <w:sz w:val="20"/>
          <w:szCs w:val="20"/>
        </w:rPr>
        <w:t>資料來源</w:t>
      </w:r>
      <w:r w:rsidR="00EE5F3B">
        <w:rPr>
          <w:rFonts w:ascii="標楷體" w:eastAsia="標楷體" w:hAnsi="標楷體" w:hint="eastAsia"/>
          <w:b/>
          <w:sz w:val="20"/>
          <w:szCs w:val="20"/>
        </w:rPr>
        <w:t>:</w:t>
      </w:r>
      <w:r w:rsidR="00F43F54">
        <w:rPr>
          <w:rFonts w:ascii="標楷體" w:eastAsia="標楷體" w:hAnsi="標楷體" w:hint="eastAsia"/>
          <w:b/>
          <w:sz w:val="20"/>
          <w:szCs w:val="20"/>
        </w:rPr>
        <w:t>屏東</w:t>
      </w:r>
      <w:r w:rsidR="00EE5F3B" w:rsidRPr="00EE5F3B">
        <w:rPr>
          <w:rFonts w:ascii="標楷體" w:eastAsia="標楷體" w:hAnsi="標楷體" w:hint="eastAsia"/>
          <w:b/>
          <w:sz w:val="20"/>
          <w:szCs w:val="20"/>
        </w:rPr>
        <w:t>縣</w:t>
      </w:r>
      <w:r w:rsidR="00F43F54">
        <w:rPr>
          <w:rFonts w:ascii="標楷體" w:eastAsia="標楷體" w:hAnsi="標楷體" w:hint="eastAsia"/>
          <w:b/>
          <w:sz w:val="20"/>
          <w:szCs w:val="20"/>
        </w:rPr>
        <w:t>政府</w:t>
      </w:r>
      <w:r w:rsidR="00F43F54">
        <w:rPr>
          <w:rFonts w:ascii="標楷體" w:eastAsia="標楷體" w:hAnsi="標楷體"/>
          <w:b/>
          <w:sz w:val="20"/>
          <w:szCs w:val="20"/>
        </w:rPr>
        <w:t>消防局</w:t>
      </w:r>
      <w:bookmarkStart w:id="0" w:name="_GoBack"/>
      <w:bookmarkEnd w:id="0"/>
      <w:r w:rsidRPr="00B07392">
        <w:rPr>
          <w:rFonts w:ascii="標楷體" w:eastAsia="標楷體" w:hAnsi="標楷體" w:hint="eastAsia"/>
          <w:b/>
          <w:sz w:val="20"/>
          <w:szCs w:val="20"/>
        </w:rPr>
        <w:t>)</w:t>
      </w:r>
    </w:p>
    <w:p w:rsidR="00C670D6" w:rsidRPr="002D4F91" w:rsidRDefault="00C670D6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  <w:jc w:val="center"/>
            </w:pPr>
            <w:r w:rsidRPr="00F2499A">
              <w:rPr>
                <w:rFonts w:ascii="標楷體" w:eastAsia="標楷體" w:hAnsi="標楷體"/>
                <w:sz w:val="32"/>
                <w:szCs w:val="32"/>
                <w:highlight w:val="yellow"/>
                <w:shd w:val="clear" w:color="auto" w:fill="FF00FF"/>
              </w:rPr>
              <w:t>曾發生溺水事故地點</w:t>
            </w:r>
          </w:p>
        </w:tc>
      </w:tr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</w:t>
            </w:r>
            <w:r w:rsidR="00F915CA">
              <w:rPr>
                <w:rFonts w:ascii="標楷體" w:eastAsia="標楷體" w:hAnsi="標楷體" w:cs="新細明體" w:hint="eastAsia"/>
                <w:sz w:val="32"/>
                <w:szCs w:val="32"/>
              </w:rPr>
              <w:t>、</w:t>
            </w:r>
            <w:r w:rsidR="00F915CA" w:rsidRPr="00F915CA">
              <w:rPr>
                <w:rFonts w:ascii="標楷體" w:eastAsia="標楷體" w:hAnsi="標楷體" w:cs="新細明體"/>
                <w:sz w:val="32"/>
                <w:szCs w:val="32"/>
              </w:rPr>
              <w:t>牛稠溪</w:t>
            </w:r>
            <w:r w:rsidR="00D90C7C" w:rsidRPr="00D90C7C">
              <w:rPr>
                <w:rFonts w:ascii="標楷體" w:eastAsia="標楷體" w:hAnsi="標楷體" w:cs="新細明體"/>
                <w:sz w:val="32"/>
                <w:szCs w:val="32"/>
              </w:rPr>
              <w:t>、萬年溪</w:t>
            </w:r>
          </w:p>
        </w:tc>
      </w:tr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霧台鄉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飛龍瀑布</w:t>
            </w:r>
          </w:p>
        </w:tc>
      </w:tr>
      <w:tr w:rsidR="00F915CA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5CA" w:rsidRDefault="00F915CA" w:rsidP="00F915CA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瑪家鄉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5CA" w:rsidRDefault="00F915CA" w:rsidP="00F915CA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射鹿溪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、牛角灣溪</w:t>
            </w:r>
            <w:r w:rsidR="00D90C7C">
              <w:rPr>
                <w:rFonts w:ascii="標楷體" w:eastAsia="標楷體" w:hAnsi="標楷體" w:cs="新細明體" w:hint="eastAsia"/>
                <w:sz w:val="32"/>
                <w:szCs w:val="32"/>
              </w:rPr>
              <w:t>、</w:t>
            </w:r>
            <w:r w:rsidR="00D90C7C" w:rsidRPr="00D90C7C">
              <w:rPr>
                <w:rFonts w:ascii="標楷體" w:eastAsia="標楷體" w:hAnsi="標楷體" w:cs="新細明體"/>
                <w:sz w:val="32"/>
                <w:szCs w:val="32"/>
              </w:rPr>
              <w:t>隘寮南溪</w:t>
            </w:r>
          </w:p>
        </w:tc>
      </w:tr>
      <w:tr w:rsidR="00D90C7C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三地門鄉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海神宮</w:t>
            </w:r>
          </w:p>
        </w:tc>
      </w:tr>
      <w:tr w:rsidR="00D90C7C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阿樂岸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溪</w:t>
            </w:r>
          </w:p>
        </w:tc>
      </w:tr>
      <w:tr w:rsidR="00D90C7C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045E7B" w:rsidP="00045E7B">
            <w:pPr>
              <w:spacing w:line="560" w:lineRule="exact"/>
            </w:pPr>
            <w:r w:rsidRPr="00045E7B">
              <w:rPr>
                <w:rFonts w:ascii="標楷體" w:eastAsia="標楷體" w:hAnsi="標楷體" w:cs="新細明體"/>
                <w:sz w:val="32"/>
                <w:szCs w:val="32"/>
              </w:rPr>
              <w:t>大鵬灣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、</w:t>
            </w:r>
            <w:r w:rsidR="00D90C7C">
              <w:rPr>
                <w:rFonts w:ascii="標楷體" w:eastAsia="標楷體" w:hAnsi="標楷體" w:cs="新細明體"/>
                <w:sz w:val="32"/>
                <w:szCs w:val="32"/>
              </w:rPr>
              <w:t>東港溪</w:t>
            </w:r>
            <w:r w:rsidRPr="00045E7B">
              <w:rPr>
                <w:rFonts w:ascii="標楷體" w:eastAsia="標楷體" w:hAnsi="標楷體" w:cs="新細明體"/>
                <w:sz w:val="32"/>
                <w:szCs w:val="32"/>
              </w:rPr>
              <w:t>、東港溪出海口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枋寮漁港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枋山鄉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枋山鄉沿海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車城鄉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滿豐漁場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外海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林邊鄉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海巡署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崎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峰安檢所旁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大福漁港、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杉福漁港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、花瓶岩</w:t>
            </w:r>
            <w:r w:rsidR="00BF3392">
              <w:rPr>
                <w:rFonts w:ascii="標楷體" w:eastAsia="標楷體" w:hAnsi="標楷體" w:cs="新細明體" w:hint="eastAsia"/>
                <w:sz w:val="32"/>
                <w:szCs w:val="32"/>
              </w:rPr>
              <w:t>海域、</w:t>
            </w:r>
            <w:r w:rsidR="00BF3392" w:rsidRPr="00BF3392">
              <w:rPr>
                <w:rFonts w:ascii="標楷體" w:eastAsia="標楷體" w:hAnsi="標楷體" w:cs="新細明體"/>
                <w:sz w:val="32"/>
                <w:szCs w:val="32"/>
              </w:rPr>
              <w:t>白沙尾漁港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滿洲鄉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界碑</w:t>
            </w:r>
          </w:p>
        </w:tc>
      </w:tr>
      <w:tr w:rsidR="00D90C7C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新園鄉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高屏溪、</w:t>
            </w:r>
            <w:proofErr w:type="gramStart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東港鎮進德</w:t>
            </w:r>
            <w:proofErr w:type="gramEnd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大橋鹽</w:t>
            </w:r>
            <w:proofErr w:type="gramStart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埔</w:t>
            </w:r>
            <w:proofErr w:type="gramEnd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端</w:t>
            </w:r>
          </w:p>
        </w:tc>
      </w:tr>
      <w:tr w:rsidR="00D90C7C" w:rsidTr="00643FA3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C7C" w:rsidRDefault="00D90C7C" w:rsidP="00D90C7C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C7C" w:rsidRDefault="00D90C7C" w:rsidP="00D90C7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核三廠出水口水域</w:t>
            </w:r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小灣</w:t>
            </w:r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船帆石</w:t>
            </w:r>
          </w:p>
          <w:p w:rsidR="00D90C7C" w:rsidRPr="009C1250" w:rsidRDefault="00D90C7C" w:rsidP="00D90C7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合界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後</w:t>
            </w:r>
            <w:proofErr w:type="gramStart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壁湖出水</w:t>
            </w:r>
            <w:proofErr w:type="gramEnd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口</w:t>
            </w:r>
            <w:r w:rsidR="002D4F9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2D4F91" w:rsidRPr="002D4F9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南灣</w:t>
            </w:r>
          </w:p>
        </w:tc>
      </w:tr>
    </w:tbl>
    <w:p w:rsidR="009D7755" w:rsidRDefault="009D7755"/>
    <w:p w:rsidR="008651F3" w:rsidRDefault="008651F3"/>
    <w:p w:rsidR="008651F3" w:rsidRDefault="008651F3"/>
    <w:p w:rsidR="008651F3" w:rsidRDefault="008651F3"/>
    <w:p w:rsidR="008651F3" w:rsidRDefault="008651F3"/>
    <w:p w:rsidR="009C1250" w:rsidRPr="009C1250" w:rsidRDefault="009C1250">
      <w:pPr>
        <w:rPr>
          <w:rFonts w:hint="eastAsia"/>
        </w:rPr>
      </w:pPr>
    </w:p>
    <w:sectPr w:rsidR="009C1250" w:rsidRPr="009C1250" w:rsidSect="00056A87">
      <w:pgSz w:w="11906" w:h="16838" w:code="9"/>
      <w:pgMar w:top="1440" w:right="1531" w:bottom="144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D6"/>
    <w:rsid w:val="00045E7B"/>
    <w:rsid w:val="00056A87"/>
    <w:rsid w:val="002D4F91"/>
    <w:rsid w:val="008651F3"/>
    <w:rsid w:val="008C3703"/>
    <w:rsid w:val="009C1250"/>
    <w:rsid w:val="009D40EF"/>
    <w:rsid w:val="009D7755"/>
    <w:rsid w:val="00B07392"/>
    <w:rsid w:val="00BD45A3"/>
    <w:rsid w:val="00BF3392"/>
    <w:rsid w:val="00C670D6"/>
    <w:rsid w:val="00D90C7C"/>
    <w:rsid w:val="00EE5F3B"/>
    <w:rsid w:val="00F2499A"/>
    <w:rsid w:val="00F43F54"/>
    <w:rsid w:val="00F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E4C1"/>
  <w15:docId w15:val="{DA361FD3-8C72-435E-8C48-7BDB8B8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70D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12</cp:revision>
  <dcterms:created xsi:type="dcterms:W3CDTF">2025-06-17T06:33:00Z</dcterms:created>
  <dcterms:modified xsi:type="dcterms:W3CDTF">2025-06-17T06:43:00Z</dcterms:modified>
</cp:coreProperties>
</file>