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C6" w:rsidRPr="004F24C6" w:rsidRDefault="004F24C6" w:rsidP="004F24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00" w:lineRule="auto"/>
        <w:jc w:val="center"/>
        <w:rPr>
          <w:rFonts w:ascii="標楷體" w:eastAsia="標楷體" w:hAnsi="標楷體" w:cs="細明體"/>
          <w:color w:val="000000" w:themeColor="text1"/>
          <w:kern w:val="0"/>
          <w:sz w:val="22"/>
        </w:rPr>
      </w:pPr>
      <w:r w:rsidRPr="004F24C6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32"/>
        </w:rPr>
        <w:t>屏東縣興華國小學生請假</w:t>
      </w:r>
      <w:r w:rsidRPr="001B46DF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32"/>
        </w:rPr>
        <w:t>學生請假及出缺勤管理</w:t>
      </w:r>
      <w:r w:rsidRPr="004F24C6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32"/>
        </w:rPr>
        <w:t>規定</w:t>
      </w:r>
      <w:r>
        <w:rPr>
          <w:rFonts w:ascii="標楷體" w:eastAsia="標楷體" w:hAnsi="標楷體" w:cs="細明體" w:hint="eastAsia"/>
          <w:color w:val="000000" w:themeColor="text1"/>
          <w:kern w:val="0"/>
          <w:sz w:val="22"/>
        </w:rPr>
        <w:t>1110614臨時校務會議通過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壹、內容</w:t>
      </w:r>
    </w:p>
    <w:p w:rsidR="004F24C6" w:rsidRDefault="004F24C6" w:rsidP="004F24C6">
      <w:pPr>
        <w:adjustRightInd w:val="0"/>
        <w:snapToGrid w:val="0"/>
        <w:spacing w:line="300" w:lineRule="auto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一、學生請假假別分為公假、事假、病假、喪假、生理假、產假、臨時外出等七</w:t>
      </w:r>
    </w:p>
    <w:p w:rsidR="004F24C6" w:rsidRDefault="004F24C6" w:rsidP="004F24C6">
      <w:pPr>
        <w:adjustRightInd w:val="0"/>
        <w:snapToGrid w:val="0"/>
        <w:spacing w:line="300" w:lineRule="auto"/>
        <w:ind w:left="140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F24C6">
        <w:rPr>
          <w:rFonts w:ascii="標楷體" w:eastAsia="標楷體" w:hAnsi="標楷體"/>
          <w:sz w:val="28"/>
          <w:szCs w:val="28"/>
        </w:rPr>
        <w:t xml:space="preserve">種。凡本校在籍學生，悉依本規則辦理請假。 </w:t>
      </w:r>
    </w:p>
    <w:p w:rsidR="004F24C6" w:rsidRDefault="004F24C6" w:rsidP="004F24C6">
      <w:pPr>
        <w:adjustRightInd w:val="0"/>
        <w:snapToGrid w:val="0"/>
        <w:spacing w:line="300" w:lineRule="auto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二、學生應出席而未出席、或未依本辦法完成請假手續缺席者，一律以曠課計。</w:t>
      </w:r>
    </w:p>
    <w:p w:rsidR="004F24C6" w:rsidRDefault="004F24C6" w:rsidP="004F24C6">
      <w:pPr>
        <w:adjustRightInd w:val="0"/>
        <w:snapToGrid w:val="0"/>
        <w:spacing w:line="300" w:lineRule="auto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三、凡連續曠課三天以上者，將依規定提報為中途輟學學生，一但列為中輟生將由戶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F24C6" w:rsidRDefault="004F24C6" w:rsidP="004F24C6">
      <w:pPr>
        <w:adjustRightInd w:val="0"/>
        <w:snapToGrid w:val="0"/>
        <w:spacing w:line="300" w:lineRule="auto"/>
        <w:ind w:left="140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F24C6">
        <w:rPr>
          <w:rFonts w:ascii="標楷體" w:eastAsia="標楷體" w:hAnsi="標楷體"/>
          <w:sz w:val="28"/>
          <w:szCs w:val="28"/>
        </w:rPr>
        <w:t xml:space="preserve">政單位及警察局協同處理學生行蹤追蹤，並列入復學輔導對象。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4F24C6">
        <w:rPr>
          <w:rFonts w:ascii="標楷體" w:eastAsia="標楷體" w:hAnsi="標楷體"/>
          <w:sz w:val="28"/>
          <w:szCs w:val="28"/>
        </w:rPr>
        <w:t xml:space="preserve">、請假種類及方式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一、公假：公假因代表學校參加比賽者，須由指導老師或承辦之行政單位證明，並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 xml:space="preserve">於事前核准方為有效，三天（含）以上者，填具請假單，陳報校長核准。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二、事假：學生有關個人及家庭事項，須於事前向級任老師說明原由並請假，得准請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>假，三天（含）以上者，請使用學校格式之請假單(附件一)，完成請假手續。 三、病假：因病需休養，須於當天或提前向級任老師請假(請檢附醫療診所看診資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>料)；三天（含）以上者，請使用學校格式之請假單(附件一)，完成請假手續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F24C6">
        <w:rPr>
          <w:rFonts w:ascii="標楷體" w:eastAsia="標楷體" w:hAnsi="標楷體"/>
          <w:sz w:val="28"/>
          <w:szCs w:val="28"/>
        </w:rPr>
        <w:t xml:space="preserve">（需檢附公立或教學醫院的醫師診斷證明)。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四、喪假：曾祖父母、祖父母、父母、外祖父母、繼父母、兄弟姐妹之葬禮，得請喪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 xml:space="preserve">假；應於請假日前或當日告知級任導師，並出具訃文或導師確認核可。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五、生理假：女學生因生理日致就學有困難者，每月得請生理假一日，為尊重個人生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>理隱私，該假別無需出示證明。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六、產假：含產前假、娩假、流產假、育嬰假，會同輔導處依「學生懷孕事件輔導與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>處理要點」 辦理請假事宜(應檢附醫療機構之專科醫師相關證明)。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七、臨時外出：學生有事者，家長應事先與級任導師聯絡後，由導師簽發外出請假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F24C6">
        <w:rPr>
          <w:rFonts w:ascii="標楷體" w:eastAsia="標楷體" w:hAnsi="標楷體"/>
          <w:sz w:val="28"/>
          <w:szCs w:val="28"/>
        </w:rPr>
        <w:t>證明單，於外出前</w:t>
      </w:r>
      <w:r>
        <w:rPr>
          <w:rFonts w:ascii="標楷體" w:eastAsia="標楷體" w:hAnsi="標楷體" w:hint="eastAsia"/>
          <w:sz w:val="28"/>
          <w:szCs w:val="28"/>
        </w:rPr>
        <w:t>提出</w:t>
      </w:r>
      <w:r w:rsidRPr="004F24C6">
        <w:rPr>
          <w:rFonts w:ascii="標楷體" w:eastAsia="標楷體" w:hAnsi="標楷體"/>
          <w:sz w:val="28"/>
          <w:szCs w:val="28"/>
        </w:rPr>
        <w:t>外出請假證明。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 xml:space="preserve">肆、辦理請假程序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一、學生請假應由家長或監護人向學校提出書面申請，除病假、喪假或其他緊急事故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>得事後補請假外，其餘應事先辦妥請假手續。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二、請假需經家長蓋章或附家長請假證明。公、事假需事先請假，病假、喪假、生理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>假儘速通知導師或</w:t>
      </w:r>
      <w:r>
        <w:rPr>
          <w:rFonts w:ascii="標楷體" w:eastAsia="標楷體" w:hAnsi="標楷體" w:hint="eastAsia"/>
          <w:sz w:val="28"/>
          <w:szCs w:val="28"/>
        </w:rPr>
        <w:t>學務</w:t>
      </w:r>
      <w:r w:rsidRPr="004F24C6">
        <w:rPr>
          <w:rFonts w:ascii="標楷體" w:eastAsia="標楷體" w:hAnsi="標楷體"/>
          <w:sz w:val="28"/>
          <w:szCs w:val="28"/>
        </w:rPr>
        <w:t>組，並於返校二日內辦理補請假手續；病假二日內直接向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>級任老師請假(請檢附醫療診所看診資料)，三至四天由學務主任核准(病假三日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>以上，需檢附公立或教學醫院的醫師診斷證明)，達五天以上需經校長核准後完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F24C6">
        <w:rPr>
          <w:rFonts w:ascii="標楷體" w:eastAsia="標楷體" w:hAnsi="標楷體"/>
          <w:sz w:val="28"/>
          <w:szCs w:val="28"/>
        </w:rPr>
        <w:t>成請假手續；產假應檢附醫療機構之專科醫師相關證明。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 xml:space="preserve">伍、准假權限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一、請假二日內由導師核定並登錄於校務行政系統，不必填寫本申請書。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lastRenderedPageBreak/>
        <w:t>二、請假三~四日經導師審查後，經上列程序，並由</w:t>
      </w:r>
      <w:r>
        <w:rPr>
          <w:rFonts w:ascii="標楷體" w:eastAsia="標楷體" w:hAnsi="標楷體" w:hint="eastAsia"/>
          <w:sz w:val="28"/>
          <w:szCs w:val="28"/>
        </w:rPr>
        <w:t>學務</w:t>
      </w:r>
      <w:r>
        <w:rPr>
          <w:rFonts w:ascii="標楷體" w:eastAsia="標楷體" w:hAnsi="標楷體"/>
          <w:sz w:val="28"/>
          <w:szCs w:val="28"/>
        </w:rPr>
        <w:t>組長轉請</w:t>
      </w:r>
      <w:r>
        <w:rPr>
          <w:rFonts w:ascii="標楷體" w:eastAsia="標楷體" w:hAnsi="標楷體" w:hint="eastAsia"/>
          <w:sz w:val="28"/>
          <w:szCs w:val="28"/>
        </w:rPr>
        <w:t>教導</w:t>
      </w:r>
      <w:r w:rsidRPr="004F24C6">
        <w:rPr>
          <w:rFonts w:ascii="標楷體" w:eastAsia="標楷體" w:hAnsi="標楷體"/>
          <w:sz w:val="28"/>
          <w:szCs w:val="28"/>
        </w:rPr>
        <w:t>主任核准。 三、請假五日以上經上列程序，並陳請校長核准。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 xml:space="preserve">陸、其他注意事項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一、學生到</w:t>
      </w:r>
      <w:r>
        <w:rPr>
          <w:rFonts w:ascii="標楷體" w:eastAsia="標楷體" w:hAnsi="標楷體"/>
          <w:sz w:val="28"/>
          <w:szCs w:val="28"/>
        </w:rPr>
        <w:t>校後，未經</w:t>
      </w:r>
      <w:r>
        <w:rPr>
          <w:rFonts w:ascii="標楷體" w:eastAsia="標楷體" w:hAnsi="標楷體" w:hint="eastAsia"/>
          <w:sz w:val="28"/>
          <w:szCs w:val="28"/>
        </w:rPr>
        <w:t>教導</w:t>
      </w:r>
      <w:r w:rsidRPr="004F24C6">
        <w:rPr>
          <w:rFonts w:ascii="標楷體" w:eastAsia="標楷體" w:hAnsi="標楷體"/>
          <w:sz w:val="28"/>
          <w:szCs w:val="28"/>
        </w:rPr>
        <w:t>處核准，一律不准於課間離校；若有特殊原因須外出，應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F24C6">
        <w:rPr>
          <w:rFonts w:ascii="標楷體" w:eastAsia="標楷體" w:hAnsi="標楷體"/>
          <w:sz w:val="28"/>
          <w:szCs w:val="28"/>
        </w:rPr>
        <w:t xml:space="preserve">依規定辦理外出手續，並由導師或護理師通知家長，由家長接送。 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二、各班導師應每日登錄學生出缺勤情形、每月統計出缺勤日數，期末隨同成績單通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F24C6">
        <w:rPr>
          <w:rFonts w:ascii="標楷體" w:eastAsia="標楷體" w:hAnsi="標楷體"/>
          <w:sz w:val="28"/>
          <w:szCs w:val="28"/>
        </w:rPr>
        <w:t>知家長；導師應妥為保留學生請假單至學期結束。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三、學生請假理由及所呈證明文件，如有虛偽隱瞞情事，除自缺席之日起以曠課計算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F24C6">
        <w:rPr>
          <w:rFonts w:ascii="標楷體" w:eastAsia="標楷體" w:hAnsi="標楷體"/>
          <w:sz w:val="28"/>
          <w:szCs w:val="28"/>
        </w:rPr>
        <w:t>外，並依 各校「教師輔導與管教學生辦法」予以懲處。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四、學生於升旗、課外活動、各種服務及其他非課程時數之會議集合等無故不到者，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F24C6">
        <w:rPr>
          <w:rFonts w:ascii="標楷體" w:eastAsia="標楷體" w:hAnsi="標楷體"/>
          <w:sz w:val="28"/>
          <w:szCs w:val="28"/>
        </w:rPr>
        <w:t>應依各校 「教師輔導與管教學生辦法」辦理。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五、三天（含）以上之</w:t>
      </w:r>
      <w:r>
        <w:rPr>
          <w:rFonts w:ascii="標楷體" w:eastAsia="標楷體" w:hAnsi="標楷體"/>
          <w:sz w:val="28"/>
          <w:szCs w:val="28"/>
        </w:rPr>
        <w:t>請假單，可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4F24C6">
        <w:rPr>
          <w:rFonts w:ascii="標楷體" w:eastAsia="標楷體" w:hAnsi="標楷體"/>
          <w:sz w:val="28"/>
          <w:szCs w:val="28"/>
        </w:rPr>
        <w:t>辦公室拿取。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六、本校當日臨時請假專線：</w:t>
      </w:r>
      <w:r>
        <w:rPr>
          <w:rFonts w:ascii="標楷體" w:eastAsia="標楷體" w:hAnsi="標楷體" w:hint="eastAsia"/>
          <w:sz w:val="28"/>
          <w:szCs w:val="28"/>
        </w:rPr>
        <w:t>08-7061481</w:t>
      </w:r>
      <w:r w:rsidRPr="004F24C6">
        <w:rPr>
          <w:rFonts w:ascii="標楷體" w:eastAsia="標楷體" w:hAnsi="標楷體"/>
          <w:sz w:val="28"/>
          <w:szCs w:val="28"/>
        </w:rPr>
        <w:t xml:space="preserve">。 </w:t>
      </w:r>
    </w:p>
    <w:p w:rsidR="00D04DFC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F24C6">
        <w:rPr>
          <w:rFonts w:ascii="標楷體" w:eastAsia="標楷體" w:hAnsi="標楷體"/>
          <w:sz w:val="28"/>
          <w:szCs w:val="28"/>
        </w:rPr>
        <w:t>七、本規則自校長核可後實施，修正時亦同。</w:t>
      </w: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附件一：</w:t>
      </w:r>
    </w:p>
    <w:p w:rsidR="004F24C6" w:rsidRDefault="004F24C6" w:rsidP="004F24C6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"/>
        <w:gridCol w:w="1033"/>
        <w:gridCol w:w="201"/>
        <w:gridCol w:w="3133"/>
        <w:gridCol w:w="790"/>
        <w:gridCol w:w="1591"/>
        <w:gridCol w:w="2852"/>
      </w:tblGrid>
      <w:tr w:rsidR="004F24C6" w:rsidTr="00810F88">
        <w:trPr>
          <w:cantSplit/>
          <w:trHeight w:val="1037"/>
        </w:trPr>
        <w:tc>
          <w:tcPr>
            <w:tcW w:w="5000" w:type="pct"/>
            <w:gridSpan w:val="7"/>
          </w:tcPr>
          <w:p w:rsidR="004F24C6" w:rsidRDefault="004F24C6" w:rsidP="00810F88">
            <w:pPr>
              <w:spacing w:line="520" w:lineRule="exact"/>
              <w:jc w:val="center"/>
              <w:rPr>
                <w:rFonts w:ascii="標楷體" w:eastAsia="標楷體" w:hAnsi="標楷體"/>
                <w:b/>
                <w:spacing w:val="40"/>
                <w:sz w:val="32"/>
                <w:szCs w:val="32"/>
              </w:rPr>
            </w:pPr>
            <w:r>
              <w:rPr>
                <w:b/>
                <w:bCs/>
                <w:sz w:val="32"/>
              </w:rPr>
              <w:br w:type="page"/>
            </w:r>
            <w:r>
              <w:rPr>
                <w:rFonts w:ascii="標楷體" w:eastAsia="標楷體" w:hAnsi="標楷體" w:hint="eastAsia"/>
                <w:b/>
                <w:spacing w:val="40"/>
                <w:sz w:val="32"/>
                <w:szCs w:val="32"/>
              </w:rPr>
              <w:t>屏東縣興華國民小學學生請假單</w:t>
            </w:r>
          </w:p>
          <w:p w:rsidR="004F24C6" w:rsidRDefault="004F24C6" w:rsidP="00810F88">
            <w:pPr>
              <w:spacing w:line="52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40"/>
                <w:sz w:val="28"/>
                <w:szCs w:val="28"/>
              </w:rPr>
              <w:t>申請日期：　年　月　日</w:t>
            </w:r>
          </w:p>
        </w:tc>
      </w:tr>
      <w:tr w:rsidR="004F24C6" w:rsidTr="00810F88">
        <w:trPr>
          <w:cantSplit/>
          <w:trHeight w:val="490"/>
        </w:trPr>
        <w:tc>
          <w:tcPr>
            <w:tcW w:w="409" w:type="pct"/>
            <w:vMerge w:val="restart"/>
            <w:vAlign w:val="center"/>
          </w:tcPr>
          <w:p w:rsidR="004F24C6" w:rsidRDefault="004F24C6" w:rsidP="00810F88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</w:t>
            </w:r>
          </w:p>
          <w:p w:rsidR="004F24C6" w:rsidRDefault="004F24C6" w:rsidP="00810F88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假</w:t>
            </w:r>
          </w:p>
          <w:p w:rsidR="004F24C6" w:rsidRDefault="004F24C6" w:rsidP="00810F88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</w:p>
          <w:p w:rsidR="004F24C6" w:rsidRDefault="004F24C6" w:rsidP="00810F88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生</w:t>
            </w:r>
          </w:p>
        </w:tc>
        <w:tc>
          <w:tcPr>
            <w:tcW w:w="590" w:type="pct"/>
            <w:gridSpan w:val="2"/>
            <w:vMerge w:val="restar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1498" w:type="pct"/>
            <w:vMerge w:val="restar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　班</w:t>
            </w:r>
          </w:p>
        </w:tc>
        <w:tc>
          <w:tcPr>
            <w:tcW w:w="378" w:type="pct"/>
            <w:vMerge w:val="restart"/>
            <w:vAlign w:val="center"/>
          </w:tcPr>
          <w:p w:rsidR="004F24C6" w:rsidRDefault="004F24C6" w:rsidP="00810F88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</w:p>
          <w:p w:rsidR="004F24C6" w:rsidRDefault="004F24C6" w:rsidP="00810F88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絡</w:t>
            </w:r>
          </w:p>
          <w:p w:rsidR="004F24C6" w:rsidRDefault="004F24C6" w:rsidP="00810F88">
            <w:pPr>
              <w:spacing w:line="4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761" w:type="pc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   名</w:t>
            </w:r>
          </w:p>
        </w:tc>
        <w:tc>
          <w:tcPr>
            <w:tcW w:w="1364" w:type="pc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</w:tr>
      <w:tr w:rsidR="004F24C6" w:rsidTr="00810F88">
        <w:trPr>
          <w:cantSplit/>
          <w:trHeight w:hRule="exact" w:val="110"/>
        </w:trPr>
        <w:tc>
          <w:tcPr>
            <w:tcW w:w="409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8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8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61" w:type="pct"/>
            <w:vMerge w:val="restar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與學生關係</w:t>
            </w:r>
          </w:p>
        </w:tc>
        <w:tc>
          <w:tcPr>
            <w:tcW w:w="1364" w:type="pct"/>
            <w:vMerge w:val="restar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</w:tr>
      <w:tr w:rsidR="004F24C6" w:rsidTr="00810F88">
        <w:trPr>
          <w:cantSplit/>
          <w:trHeight w:val="520"/>
        </w:trPr>
        <w:tc>
          <w:tcPr>
            <w:tcW w:w="409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90" w:type="pct"/>
            <w:gridSpan w:val="2"/>
            <w:vMerge w:val="restar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498" w:type="pct"/>
            <w:vMerge w:val="restar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8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61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64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</w:tr>
      <w:tr w:rsidR="004F24C6" w:rsidTr="00810F88">
        <w:trPr>
          <w:cantSplit/>
          <w:trHeight w:val="406"/>
        </w:trPr>
        <w:tc>
          <w:tcPr>
            <w:tcW w:w="409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90" w:type="pct"/>
            <w:gridSpan w:val="2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8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8" w:type="pct"/>
            <w:vMerge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61" w:type="pc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電話/手機</w:t>
            </w:r>
          </w:p>
        </w:tc>
        <w:tc>
          <w:tcPr>
            <w:tcW w:w="1364" w:type="pc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</w:p>
        </w:tc>
      </w:tr>
      <w:tr w:rsidR="004F24C6" w:rsidTr="00810F88">
        <w:trPr>
          <w:cantSplit/>
          <w:trHeight w:val="1153"/>
        </w:trPr>
        <w:tc>
          <w:tcPr>
            <w:tcW w:w="409" w:type="pct"/>
            <w:vAlign w:val="center"/>
          </w:tcPr>
          <w:p w:rsidR="004F24C6" w:rsidRDefault="004F24C6" w:rsidP="00810F88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請假類別</w:t>
            </w:r>
          </w:p>
        </w:tc>
        <w:tc>
          <w:tcPr>
            <w:tcW w:w="2088" w:type="pct"/>
            <w:gridSpan w:val="3"/>
            <w:vAlign w:val="center"/>
          </w:tcPr>
          <w:p w:rsidR="004F24C6" w:rsidRDefault="004F24C6" w:rsidP="00810F88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事假</w:t>
            </w:r>
            <w:r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病假</w:t>
            </w:r>
          </w:p>
          <w:p w:rsidR="004F24C6" w:rsidRDefault="004F24C6" w:rsidP="00810F88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喪假</w:t>
            </w:r>
            <w:r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公假</w:t>
            </w:r>
          </w:p>
          <w:p w:rsidR="004F24C6" w:rsidRDefault="004F24C6" w:rsidP="00810F88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其他（含產假）：______________</w:t>
            </w:r>
          </w:p>
        </w:tc>
        <w:tc>
          <w:tcPr>
            <w:tcW w:w="378" w:type="pct"/>
            <w:vAlign w:val="center"/>
          </w:tcPr>
          <w:p w:rsidR="004F24C6" w:rsidRDefault="004F24C6" w:rsidP="00810F88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證明文件</w:t>
            </w:r>
          </w:p>
        </w:tc>
        <w:tc>
          <w:tcPr>
            <w:tcW w:w="2125" w:type="pct"/>
            <w:gridSpan w:val="2"/>
            <w:vAlign w:val="center"/>
          </w:tcPr>
          <w:p w:rsidR="004F24C6" w:rsidRDefault="004F24C6" w:rsidP="00810F88">
            <w:pPr>
              <w:widowControl/>
              <w:numPr>
                <w:ilvl w:val="0"/>
                <w:numId w:val="1"/>
              </w:num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師長證明　　　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公文</w:t>
            </w:r>
            <w:r>
              <w:rPr>
                <w:rFonts w:ascii="標楷體" w:eastAsia="標楷體"/>
              </w:rPr>
              <w:t xml:space="preserve">  </w:t>
            </w:r>
          </w:p>
          <w:p w:rsidR="004F24C6" w:rsidRDefault="004F24C6" w:rsidP="00810F88">
            <w:pPr>
              <w:widowControl/>
              <w:numPr>
                <w:ilvl w:val="0"/>
                <w:numId w:val="1"/>
              </w:num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醫院證明　　　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其他</w:t>
            </w:r>
          </w:p>
          <w:p w:rsidR="004F24C6" w:rsidRDefault="004F24C6" w:rsidP="00810F88">
            <w:pPr>
              <w:widowControl/>
              <w:numPr>
                <w:ilvl w:val="0"/>
                <w:numId w:val="1"/>
              </w:num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家長證明　　　□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無</w:t>
            </w:r>
          </w:p>
        </w:tc>
      </w:tr>
      <w:tr w:rsidR="004F24C6" w:rsidTr="00810F88">
        <w:trPr>
          <w:cantSplit/>
          <w:trHeight w:val="859"/>
        </w:trPr>
        <w:tc>
          <w:tcPr>
            <w:tcW w:w="409" w:type="pct"/>
            <w:vAlign w:val="center"/>
          </w:tcPr>
          <w:p w:rsidR="004F24C6" w:rsidRDefault="004F24C6" w:rsidP="00810F88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請假方式</w:t>
            </w:r>
          </w:p>
        </w:tc>
        <w:tc>
          <w:tcPr>
            <w:tcW w:w="4591" w:type="pct"/>
            <w:gridSpan w:val="6"/>
            <w:vAlign w:val="center"/>
          </w:tcPr>
          <w:p w:rsidR="004F24C6" w:rsidRPr="005E4C63" w:rsidRDefault="004F24C6" w:rsidP="00810F8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C63">
              <w:rPr>
                <w:rFonts w:ascii="標楷體" w:eastAsia="標楷體" w:hAnsi="標楷體" w:hint="eastAsia"/>
                <w:sz w:val="28"/>
                <w:szCs w:val="28"/>
              </w:rPr>
              <w:t>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E4C63">
              <w:rPr>
                <w:rFonts w:ascii="標楷體" w:eastAsia="標楷體" w:hAnsi="標楷體" w:hint="eastAsia"/>
                <w:sz w:val="28"/>
                <w:szCs w:val="28"/>
              </w:rPr>
              <w:t>□聯絡簿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E4C63">
              <w:rPr>
                <w:rFonts w:ascii="標楷體" w:eastAsia="標楷體" w:hAnsi="標楷體" w:hint="eastAsia"/>
                <w:sz w:val="28"/>
                <w:szCs w:val="28"/>
              </w:rPr>
              <w:t>□家長/監護人親自請假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E4C63">
              <w:rPr>
                <w:rFonts w:ascii="標楷體" w:eastAsia="標楷體" w:hAnsi="標楷體" w:hint="eastAsia"/>
                <w:sz w:val="28"/>
                <w:szCs w:val="28"/>
              </w:rPr>
              <w:t>□託人（親友）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5E4C63">
              <w:rPr>
                <w:rFonts w:ascii="標楷體" w:eastAsia="標楷體" w:hAnsi="標楷體" w:hint="eastAsia"/>
                <w:sz w:val="28"/>
                <w:szCs w:val="28"/>
              </w:rPr>
              <w:t>轉達</w:t>
            </w:r>
          </w:p>
        </w:tc>
      </w:tr>
      <w:tr w:rsidR="004F24C6" w:rsidTr="00810F88">
        <w:trPr>
          <w:cantSplit/>
          <w:trHeight w:val="1165"/>
        </w:trPr>
        <w:tc>
          <w:tcPr>
            <w:tcW w:w="409" w:type="pct"/>
            <w:vAlign w:val="center"/>
          </w:tcPr>
          <w:p w:rsidR="004F24C6" w:rsidRDefault="004F24C6" w:rsidP="00810F88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請假事由</w:t>
            </w:r>
          </w:p>
        </w:tc>
        <w:tc>
          <w:tcPr>
            <w:tcW w:w="4591" w:type="pct"/>
            <w:gridSpan w:val="6"/>
            <w:vAlign w:val="center"/>
          </w:tcPr>
          <w:p w:rsidR="004F24C6" w:rsidRDefault="004F24C6" w:rsidP="00810F88">
            <w:pPr>
              <w:rPr>
                <w:rFonts w:ascii="標楷體" w:eastAsia="標楷體"/>
              </w:rPr>
            </w:pPr>
          </w:p>
        </w:tc>
      </w:tr>
      <w:tr w:rsidR="004F24C6" w:rsidTr="00810F88">
        <w:trPr>
          <w:cantSplit/>
          <w:trHeight w:val="1031"/>
        </w:trPr>
        <w:tc>
          <w:tcPr>
            <w:tcW w:w="409" w:type="pct"/>
            <w:vAlign w:val="center"/>
          </w:tcPr>
          <w:p w:rsidR="004F24C6" w:rsidRDefault="004F24C6" w:rsidP="00810F88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請假日期</w:t>
            </w:r>
          </w:p>
        </w:tc>
        <w:tc>
          <w:tcPr>
            <w:tcW w:w="4591" w:type="pct"/>
            <w:gridSpan w:val="6"/>
            <w:vAlign w:val="center"/>
          </w:tcPr>
          <w:p w:rsidR="004F24C6" w:rsidRDefault="004F24C6" w:rsidP="00810F8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5E53B" wp14:editId="17E7F47C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208915</wp:posOffset>
                      </wp:positionV>
                      <wp:extent cx="1582420" cy="274320"/>
                      <wp:effectExtent l="7620" t="12700" r="10160" b="825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24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4C6" w:rsidRDefault="004F24C6" w:rsidP="004F24C6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合計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時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5E5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79pt;margin-top:16.45pt;width:124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" strokecolor="white">
                      <v:textbox inset=".1mm,.1mm,.1mm,.1mm">
                        <w:txbxContent>
                          <w:p w:rsidR="004F24C6" w:rsidRDefault="004F24C6" w:rsidP="004F24C6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合計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</w:rPr>
                              <w:t>日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</w:rPr>
                              <w:t>時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AE9D3" wp14:editId="2A09270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106045</wp:posOffset>
                      </wp:positionV>
                      <wp:extent cx="3151505" cy="457200"/>
                      <wp:effectExtent l="13335" t="5080" r="6985" b="1397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150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4C6" w:rsidRDefault="004F24C6" w:rsidP="004F24C6">
                                  <w:pPr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自　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日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時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起</w:t>
                                  </w:r>
                                </w:p>
                                <w:p w:rsidR="004F24C6" w:rsidRDefault="004F24C6" w:rsidP="004F24C6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至　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日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時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AE9D3" id="文字方塊 1" o:spid="_x0000_s1027" type="#_x0000_t202" style="position:absolute;left:0;text-align:left;margin-left:11.7pt;margin-top:8.35pt;width:248.1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" strokecolor="white">
                      <v:textbox inset=".1mm,.1mm,.1mm,.1mm">
                        <w:txbxContent>
                          <w:p w:rsidR="004F24C6" w:rsidRDefault="004F24C6" w:rsidP="004F24C6">
                            <w:pPr>
                              <w:jc w:val="both"/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自　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月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日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時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起</w:t>
                            </w:r>
                          </w:p>
                          <w:p w:rsidR="004F24C6" w:rsidRDefault="004F24C6" w:rsidP="004F24C6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至　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月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日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時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24C6" w:rsidTr="00810F88">
        <w:trPr>
          <w:cantSplit/>
          <w:trHeight w:val="4264"/>
        </w:trPr>
        <w:tc>
          <w:tcPr>
            <w:tcW w:w="409" w:type="pct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</w:t>
            </w:r>
          </w:p>
          <w:p w:rsidR="004F24C6" w:rsidRDefault="004F24C6" w:rsidP="00810F88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假</w:t>
            </w:r>
          </w:p>
          <w:p w:rsidR="004F24C6" w:rsidRDefault="004F24C6" w:rsidP="00810F88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須</w:t>
            </w:r>
          </w:p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知</w:t>
            </w:r>
          </w:p>
        </w:tc>
        <w:tc>
          <w:tcPr>
            <w:tcW w:w="4591" w:type="pct"/>
            <w:gridSpan w:val="6"/>
          </w:tcPr>
          <w:p w:rsidR="004F24C6" w:rsidRDefault="004F24C6" w:rsidP="00810F88">
            <w:pPr>
              <w:spacing w:line="320" w:lineRule="exact"/>
              <w:ind w:left="242" w:hangingChars="101" w:hanging="24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1.曠課達三日以上者，學校即依「中途輟學學生通報」之規定，通報教育處</w:t>
            </w:r>
            <w:r>
              <w:rPr>
                <w:rFonts w:eastAsia="標楷體" w:hint="eastAsia"/>
              </w:rPr>
              <w:t>進行</w:t>
            </w:r>
            <w:r>
              <w:rPr>
                <w:rFonts w:ascii="標楷體" w:eastAsia="標楷體" w:hint="eastAsia"/>
              </w:rPr>
              <w:t>追蹤處理。</w:t>
            </w:r>
          </w:p>
          <w:p w:rsidR="004F24C6" w:rsidRDefault="004F24C6" w:rsidP="00810F88">
            <w:pPr>
              <w:spacing w:line="32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2.</w:t>
            </w:r>
            <w:r>
              <w:rPr>
                <w:rFonts w:ascii="標楷體" w:eastAsia="標楷體" w:hint="eastAsia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因偶發事故或在家生病不能來校，請</w:t>
            </w:r>
            <w:r>
              <w:rPr>
                <w:rFonts w:ascii="標楷體" w:eastAsia="標楷體" w:hint="eastAsia"/>
              </w:rPr>
              <w:t>家長、監護人或親友於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當日上午8:30前電話聯繫級任老師請假，返校後再行辦理請假手續。</w:t>
            </w:r>
          </w:p>
          <w:p w:rsidR="004F24C6" w:rsidRDefault="004F24C6" w:rsidP="00810F8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3.各假別之規定：</w:t>
            </w:r>
          </w:p>
          <w:p w:rsidR="004F24C6" w:rsidRDefault="004F24C6" w:rsidP="00810F88">
            <w:pPr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事假：</w:t>
            </w:r>
            <w:r w:rsidRPr="009F0BFF">
              <w:rPr>
                <w:rFonts w:ascii="標楷體" w:eastAsia="標楷體" w:hint="eastAsia"/>
              </w:rPr>
              <w:t>二天以內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非特殊狀況，可先行報備核准</w:t>
            </w:r>
            <w:r w:rsidRPr="009F0BFF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4F24C6" w:rsidRDefault="004F24C6" w:rsidP="00810F88">
            <w:pPr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病假：家長或親友當日來電，三日以上請附就醫証明。</w:t>
            </w:r>
          </w:p>
          <w:p w:rsidR="004F24C6" w:rsidRDefault="004F24C6" w:rsidP="00810F88">
            <w:pPr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喪假：需持有學生家屬之證明文件。</w:t>
            </w:r>
          </w:p>
          <w:p w:rsidR="004F24C6" w:rsidRDefault="004F24C6" w:rsidP="00810F88">
            <w:pPr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特殊狀況（含學生懷孕）：依請假三日[含]以上方式辦理。</w:t>
            </w:r>
          </w:p>
          <w:p w:rsidR="004F24C6" w:rsidRDefault="004F24C6" w:rsidP="00810F88">
            <w:pPr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月考期間請假，經核准後，另依據</w:t>
            </w:r>
            <w:r w:rsidRPr="00CA1A56">
              <w:rPr>
                <w:rFonts w:ascii="標楷體" w:eastAsia="標楷體" w:hAnsi="標楷體" w:hint="eastAsia"/>
                <w:color w:val="000000"/>
                <w:kern w:val="0"/>
              </w:rPr>
              <w:t>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屏東縣</w:t>
            </w:r>
            <w:r w:rsidR="00081786">
              <w:rPr>
                <w:rFonts w:ascii="標楷體" w:eastAsia="標楷體" w:hAnsi="標楷體" w:hint="eastAsia"/>
                <w:color w:val="000000"/>
                <w:kern w:val="0"/>
              </w:rPr>
              <w:t>興華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kern w:val="0"/>
              </w:rPr>
              <w:t>國小學生成績處理</w:t>
            </w:r>
            <w:r w:rsidRPr="00CA1A56">
              <w:rPr>
                <w:rFonts w:ascii="標楷體" w:eastAsia="標楷體" w:hAnsi="標楷體" w:hint="eastAsia"/>
                <w:color w:val="000000"/>
                <w:kern w:val="0"/>
              </w:rPr>
              <w:t>要點」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辦理。</w:t>
            </w:r>
          </w:p>
          <w:p w:rsidR="004F24C6" w:rsidRDefault="004F24C6" w:rsidP="00810F88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int="eastAsia"/>
              </w:rPr>
              <w:t xml:space="preserve">  以上出缺席均須</w:t>
            </w:r>
            <w:r w:rsidRPr="009F0BFF">
              <w:rPr>
                <w:rFonts w:ascii="標楷體" w:eastAsia="標楷體" w:hint="eastAsia"/>
              </w:rPr>
              <w:t>由老師登錄於晨檢簿上</w:t>
            </w:r>
            <w:r>
              <w:rPr>
                <w:rFonts w:ascii="標楷體" w:eastAsia="標楷體" w:hint="eastAsia"/>
              </w:rPr>
              <w:t>。</w:t>
            </w:r>
          </w:p>
          <w:p w:rsidR="004F24C6" w:rsidRDefault="004F24C6" w:rsidP="00810F88">
            <w:pPr>
              <w:spacing w:line="320" w:lineRule="exact"/>
              <w:ind w:left="242" w:hangingChars="101" w:hanging="24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學生請假二日(含)以內者由導師核准；特殊狀況及三日以上之請假由教導主任呈校長核准。</w:t>
            </w:r>
          </w:p>
          <w:p w:rsidR="004F24C6" w:rsidRDefault="004F24C6" w:rsidP="00810F88">
            <w:pPr>
              <w:spacing w:line="320" w:lineRule="exact"/>
              <w:ind w:left="242" w:hangingChars="101" w:hanging="24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5.學生懷孕事件等請假事宜，其相關文件皆以密件處理並彌封。</w:t>
            </w:r>
          </w:p>
          <w:p w:rsidR="004F24C6" w:rsidRPr="009F0BFF" w:rsidRDefault="004F24C6" w:rsidP="00810F88">
            <w:pPr>
              <w:spacing w:line="320" w:lineRule="exact"/>
              <w:ind w:left="242" w:hangingChars="101" w:hanging="24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6.</w:t>
            </w:r>
            <w:r w:rsidRPr="009F0BFF">
              <w:rPr>
                <w:rFonts w:ascii="標楷體" w:eastAsia="標楷體" w:hint="eastAsia"/>
              </w:rPr>
              <w:t>級任導師應隨時掌控學生出勤情況，並連絡學生去處。</w:t>
            </w:r>
          </w:p>
        </w:tc>
      </w:tr>
      <w:tr w:rsidR="004F24C6" w:rsidTr="00810F88">
        <w:trPr>
          <w:cantSplit/>
          <w:trHeight w:val="1277"/>
        </w:trPr>
        <w:tc>
          <w:tcPr>
            <w:tcW w:w="903" w:type="pct"/>
            <w:gridSpan w:val="2"/>
            <w:vAlign w:val="center"/>
          </w:tcPr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學生請假</w:t>
            </w:r>
          </w:p>
          <w:p w:rsidR="004F24C6" w:rsidRDefault="004F24C6" w:rsidP="00810F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課程補救計畫</w:t>
            </w:r>
          </w:p>
          <w:p w:rsidR="004F24C6" w:rsidRDefault="004F24C6" w:rsidP="00810F88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(由導師書寫)</w:t>
            </w:r>
          </w:p>
        </w:tc>
        <w:tc>
          <w:tcPr>
            <w:tcW w:w="4097" w:type="pct"/>
            <w:gridSpan w:val="5"/>
          </w:tcPr>
          <w:p w:rsidR="004F24C6" w:rsidRDefault="004F24C6" w:rsidP="00810F88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</w:tbl>
    <w:p w:rsidR="004F24C6" w:rsidRPr="004F24C6" w:rsidRDefault="004F24C6" w:rsidP="004F24C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4F24C6" w:rsidRPr="004F24C6" w:rsidSect="004F24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E3" w:rsidRDefault="00D778E3" w:rsidP="00081786">
      <w:r>
        <w:separator/>
      </w:r>
    </w:p>
  </w:endnote>
  <w:endnote w:type="continuationSeparator" w:id="0">
    <w:p w:rsidR="00D778E3" w:rsidRDefault="00D778E3" w:rsidP="000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E3" w:rsidRDefault="00D778E3" w:rsidP="00081786">
      <w:r>
        <w:separator/>
      </w:r>
    </w:p>
  </w:footnote>
  <w:footnote w:type="continuationSeparator" w:id="0">
    <w:p w:rsidR="00D778E3" w:rsidRDefault="00D778E3" w:rsidP="0008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71AF"/>
    <w:multiLevelType w:val="hybridMultilevel"/>
    <w:tmpl w:val="9B964692"/>
    <w:lvl w:ilvl="0" w:tplc="5630E38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C6"/>
    <w:rsid w:val="00081786"/>
    <w:rsid w:val="004F24C6"/>
    <w:rsid w:val="00D04DFC"/>
    <w:rsid w:val="00D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A2D8E1-C207-41BD-9682-9DBF472E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17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17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2022-07-05T07:59:00Z</dcterms:created>
  <dcterms:modified xsi:type="dcterms:W3CDTF">2022-07-05T08:14:00Z</dcterms:modified>
</cp:coreProperties>
</file>